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0432B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595D956C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763A310A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3178408C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6D5114B2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5A93E8B3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7752F490" w14:textId="77777777" w:rsidR="00662993" w:rsidRPr="00147E6F" w:rsidRDefault="00662993" w:rsidP="00AB0DA7">
      <w:pPr>
        <w:spacing w:line="240" w:lineRule="exact"/>
      </w:pPr>
    </w:p>
    <w:p w14:paraId="447D3AD6" w14:textId="7E99A708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0A6828">
        <w:rPr>
          <w:b/>
          <w:bCs/>
          <w:sz w:val="44"/>
          <w:szCs w:val="44"/>
        </w:rPr>
        <w:t>AVESNES</w:t>
      </w:r>
    </w:p>
    <w:p w14:paraId="13470DC5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27E7F2DE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085D0040" w14:textId="77777777" w:rsidR="003F3AA1" w:rsidRPr="00147E6F" w:rsidRDefault="003F3AA1" w:rsidP="003F3AA1"/>
    <w:p w14:paraId="72DF434E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7A26000B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420726C8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97D1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DD1C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1D47EF8E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958F" w14:textId="1EDD318A" w:rsidR="003F3AA1" w:rsidRPr="00F1091A" w:rsidRDefault="000A6828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démarrage du marché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4CB1" w14:textId="53EE1FC1" w:rsidR="003F3AA1" w:rsidRPr="00F1091A" w:rsidRDefault="000A6828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1,2,3,6,7,8,9,10,12,13,15,18</w:t>
            </w:r>
          </w:p>
        </w:tc>
      </w:tr>
    </w:tbl>
    <w:p w14:paraId="6BBDD879" w14:textId="77777777" w:rsidR="003F3AA1" w:rsidRPr="00147E6F" w:rsidRDefault="003F3AA1" w:rsidP="003F3AA1">
      <w:pPr>
        <w:rPr>
          <w:sz w:val="24"/>
          <w:szCs w:val="24"/>
        </w:rPr>
      </w:pPr>
    </w:p>
    <w:p w14:paraId="6D269B81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7D28A64F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5F6367C6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2E0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3E3" w14:textId="02489659" w:rsidR="003F3AA1" w:rsidRPr="00F1091A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HERNINELLE Charlotte</w:t>
            </w:r>
          </w:p>
        </w:tc>
      </w:tr>
      <w:tr w:rsidR="003F3AA1" w:rsidRPr="00147E6F" w14:paraId="6E637CD0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0EB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5381" w14:textId="1AD088FB" w:rsidR="003F3AA1" w:rsidRPr="00F1091A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</w:tr>
      <w:tr w:rsidR="003F3AA1" w:rsidRPr="00147E6F" w14:paraId="54535BCC" w14:textId="77777777" w:rsidTr="00EA02E3">
        <w:trPr>
          <w:trHeight w:val="32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28A0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8613" w14:textId="31727D2A" w:rsidR="000A6828" w:rsidRPr="00F1091A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Route de Haut Lieu</w:t>
            </w:r>
            <w:r w:rsidR="00EA02E3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59440 Avesnes-sur-Helpe</w:t>
            </w:r>
          </w:p>
        </w:tc>
      </w:tr>
      <w:tr w:rsidR="003F3AA1" w:rsidRPr="00147E6F" w14:paraId="6A4FE1E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733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B46" w14:textId="42D54FD0" w:rsidR="003F3AA1" w:rsidRPr="00F1091A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03-27-56-44-81</w:t>
            </w:r>
          </w:p>
        </w:tc>
      </w:tr>
      <w:tr w:rsidR="003F3AA1" w:rsidRPr="00147E6F" w14:paraId="15EE509C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3577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CD13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108B141E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2A24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8D22" w14:textId="47B7BAA8" w:rsidR="003F3AA1" w:rsidRPr="00F1091A" w:rsidRDefault="00EA02E3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2B1886">
                <w:rPr>
                  <w:rStyle w:val="Lienhypertexte"/>
                  <w:sz w:val="24"/>
                  <w:szCs w:val="24"/>
                </w:rPr>
                <w:t>Charlotte.herninelle@ch-avesnes.fr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28F704E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13D43D06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5035DD1B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43FFE075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2B0D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C864" w14:textId="77777777" w:rsidR="000C541A" w:rsidRDefault="000A6828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Service des Finances</w:t>
            </w:r>
          </w:p>
          <w:p w14:paraId="13306E30" w14:textId="4852F5E4" w:rsidR="000A6828" w:rsidRPr="006B2A3B" w:rsidRDefault="000A6828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Route de </w:t>
            </w:r>
            <w:proofErr w:type="spellStart"/>
            <w:r>
              <w:rPr>
                <w:sz w:val="24"/>
                <w:szCs w:val="24"/>
                <w:lang w:val="en-US"/>
              </w:rPr>
              <w:t>Haut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Lieu</w:t>
            </w:r>
            <w:r w:rsidR="00EA02E3">
              <w:rPr>
                <w:sz w:val="24"/>
                <w:szCs w:val="24"/>
                <w:lang w:val="en-US"/>
              </w:rPr>
              <w:t xml:space="preserve"> - </w:t>
            </w:r>
            <w:r>
              <w:rPr>
                <w:sz w:val="24"/>
                <w:szCs w:val="24"/>
                <w:lang w:val="en-US"/>
              </w:rPr>
              <w:t xml:space="preserve">59440 </w:t>
            </w:r>
            <w:proofErr w:type="spellStart"/>
            <w:r>
              <w:rPr>
                <w:sz w:val="24"/>
                <w:szCs w:val="24"/>
                <w:lang w:val="en-US"/>
              </w:rPr>
              <w:t>Avesnes</w:t>
            </w:r>
            <w:proofErr w:type="spellEnd"/>
            <w:r>
              <w:rPr>
                <w:sz w:val="24"/>
                <w:szCs w:val="24"/>
                <w:lang w:val="en-US"/>
              </w:rPr>
              <w:t>-sur-</w:t>
            </w:r>
            <w:proofErr w:type="spellStart"/>
            <w:r>
              <w:rPr>
                <w:sz w:val="24"/>
                <w:szCs w:val="24"/>
                <w:lang w:val="en-US"/>
              </w:rPr>
              <w:t>Helpe</w:t>
            </w:r>
            <w:proofErr w:type="spellEnd"/>
          </w:p>
        </w:tc>
      </w:tr>
      <w:tr w:rsidR="000C541A" w:rsidRPr="007906FA" w14:paraId="6820812C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B1C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CC82" w14:textId="7642E2E2" w:rsidR="000C541A" w:rsidRPr="007906FA" w:rsidRDefault="000A6828" w:rsidP="005E38B8">
            <w:pPr>
              <w:rPr>
                <w:color w:val="FF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265 906 750 000 12</w:t>
            </w:r>
          </w:p>
        </w:tc>
      </w:tr>
      <w:tr w:rsidR="000C541A" w:rsidRPr="00CF7A23" w14:paraId="040354EA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86F0B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CEB6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1486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245ED70E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D4EC8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03DB" w14:textId="5FA13F6E" w:rsidR="000C541A" w:rsidRPr="00CF7A23" w:rsidRDefault="000A682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Achats ; code gestionnaire : CU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10D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169A211F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0AED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234913F2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E954" w14:textId="712A46AB" w:rsidR="000C541A" w:rsidRPr="00CF7A23" w:rsidRDefault="000A682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HERNINELLE Charlotte : 03 27 56 44 81</w:t>
            </w:r>
          </w:p>
        </w:tc>
      </w:tr>
      <w:tr w:rsidR="000C541A" w:rsidRPr="00CF7A23" w14:paraId="043B6FED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616D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2DA77129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E37" w14:textId="561448BC" w:rsidR="000C541A" w:rsidRPr="00CF7A23" w:rsidRDefault="000A682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PEELMAN Mélanie : 03 27 56 55 08</w:t>
            </w:r>
          </w:p>
        </w:tc>
      </w:tr>
    </w:tbl>
    <w:p w14:paraId="7741968F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2A39E662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0A480FF4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482" w:type="dxa"/>
        <w:tblInd w:w="-572" w:type="dxa"/>
        <w:tblLook w:val="04A0" w:firstRow="1" w:lastRow="0" w:firstColumn="1" w:lastColumn="0" w:noHBand="0" w:noVBand="1"/>
      </w:tblPr>
      <w:tblGrid>
        <w:gridCol w:w="1699"/>
        <w:gridCol w:w="2411"/>
        <w:gridCol w:w="2537"/>
        <w:gridCol w:w="3134"/>
        <w:gridCol w:w="1701"/>
      </w:tblGrid>
      <w:tr w:rsidR="00595825" w:rsidRPr="00595825" w14:paraId="658312D5" w14:textId="77777777" w:rsidTr="00EA02E3">
        <w:trPr>
          <w:trHeight w:val="315"/>
        </w:trPr>
        <w:tc>
          <w:tcPr>
            <w:tcW w:w="1699" w:type="dxa"/>
            <w:noWrap/>
            <w:hideMark/>
          </w:tcPr>
          <w:p w14:paraId="0998A8A9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1" w:type="dxa"/>
            <w:noWrap/>
            <w:hideMark/>
          </w:tcPr>
          <w:p w14:paraId="408B0488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537" w:type="dxa"/>
            <w:noWrap/>
            <w:hideMark/>
          </w:tcPr>
          <w:p w14:paraId="3039A488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134" w:type="dxa"/>
            <w:noWrap/>
            <w:hideMark/>
          </w:tcPr>
          <w:p w14:paraId="2E69C80E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14:paraId="2B2C81FA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0A6828" w:rsidRPr="00595825" w14:paraId="73D066A7" w14:textId="77777777" w:rsidTr="00EA02E3">
        <w:trPr>
          <w:trHeight w:val="300"/>
        </w:trPr>
        <w:tc>
          <w:tcPr>
            <w:tcW w:w="1699" w:type="dxa"/>
            <w:noWrap/>
            <w:vAlign w:val="center"/>
            <w:hideMark/>
          </w:tcPr>
          <w:p w14:paraId="70766C5D" w14:textId="04E22E67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AVESNES</w:t>
            </w:r>
          </w:p>
        </w:tc>
        <w:tc>
          <w:tcPr>
            <w:tcW w:w="2411" w:type="dxa"/>
            <w:noWrap/>
            <w:vAlign w:val="center"/>
            <w:hideMark/>
          </w:tcPr>
          <w:p w14:paraId="741AD73E" w14:textId="77777777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IGRAS Dany</w:t>
            </w:r>
          </w:p>
          <w:p w14:paraId="0A2816B6" w14:textId="77777777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537" w:type="dxa"/>
            <w:noWrap/>
            <w:vAlign w:val="center"/>
            <w:hideMark/>
          </w:tcPr>
          <w:p w14:paraId="44C05DB5" w14:textId="4DDA86A9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Resp</w:t>
            </w:r>
            <w:proofErr w:type="spellEnd"/>
            <w:r>
              <w:rPr>
                <w:sz w:val="23"/>
                <w:szCs w:val="23"/>
              </w:rPr>
              <w:t xml:space="preserve"> du département log et tech</w:t>
            </w:r>
            <w:bookmarkStart w:id="0" w:name="_GoBack"/>
            <w:bookmarkEnd w:id="0"/>
            <w:r>
              <w:rPr>
                <w:sz w:val="23"/>
                <w:szCs w:val="23"/>
              </w:rPr>
              <w:t>, resp des achats</w:t>
            </w:r>
          </w:p>
          <w:p w14:paraId="3EFBFF63" w14:textId="77777777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134" w:type="dxa"/>
            <w:noWrap/>
            <w:vAlign w:val="center"/>
            <w:hideMark/>
          </w:tcPr>
          <w:p w14:paraId="22D7D015" w14:textId="77777777" w:rsidR="000A6828" w:rsidRDefault="000A6828" w:rsidP="000A6828">
            <w:pPr>
              <w:pStyle w:val="Default"/>
              <w:jc w:val="center"/>
              <w:rPr>
                <w:color w:val="0000FF"/>
                <w:sz w:val="23"/>
                <w:szCs w:val="23"/>
              </w:rPr>
            </w:pPr>
            <w:r>
              <w:rPr>
                <w:color w:val="0000FF"/>
                <w:sz w:val="23"/>
                <w:szCs w:val="23"/>
              </w:rPr>
              <w:t>Dany.igras@ch-avesnes.fr</w:t>
            </w:r>
          </w:p>
          <w:p w14:paraId="64814670" w14:textId="77777777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4C567B9D" w14:textId="77777777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03 27 56 44 82</w:t>
            </w:r>
          </w:p>
          <w:p w14:paraId="4E782FD9" w14:textId="77777777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0A6828" w:rsidRPr="00595825" w14:paraId="51542EEB" w14:textId="77777777" w:rsidTr="00EA02E3">
        <w:trPr>
          <w:trHeight w:val="300"/>
        </w:trPr>
        <w:tc>
          <w:tcPr>
            <w:tcW w:w="1699" w:type="dxa"/>
            <w:noWrap/>
            <w:vAlign w:val="center"/>
            <w:hideMark/>
          </w:tcPr>
          <w:p w14:paraId="1CFF182B" w14:textId="2CD1028A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AVESNES</w:t>
            </w:r>
          </w:p>
        </w:tc>
        <w:tc>
          <w:tcPr>
            <w:tcW w:w="2411" w:type="dxa"/>
            <w:noWrap/>
            <w:vAlign w:val="center"/>
            <w:hideMark/>
          </w:tcPr>
          <w:p w14:paraId="014EFB13" w14:textId="16CEFA5C" w:rsidR="000A6828" w:rsidRPr="00EA02E3" w:rsidRDefault="00EA02E3" w:rsidP="00EA0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HERNINELLE Charlotte</w:t>
            </w:r>
          </w:p>
        </w:tc>
        <w:tc>
          <w:tcPr>
            <w:tcW w:w="2537" w:type="dxa"/>
            <w:noWrap/>
            <w:vAlign w:val="center"/>
            <w:hideMark/>
          </w:tcPr>
          <w:p w14:paraId="248FA4E5" w14:textId="3FD3DB75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Responsable restauration</w:t>
            </w:r>
          </w:p>
          <w:p w14:paraId="4E02A606" w14:textId="77777777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134" w:type="dxa"/>
            <w:noWrap/>
            <w:vAlign w:val="center"/>
            <w:hideMark/>
          </w:tcPr>
          <w:p w14:paraId="35B5A209" w14:textId="014681B1" w:rsidR="000A6828" w:rsidRDefault="000A6828" w:rsidP="000A6828">
            <w:pPr>
              <w:pStyle w:val="Default"/>
              <w:jc w:val="center"/>
              <w:rPr>
                <w:color w:val="0000FF"/>
                <w:sz w:val="23"/>
                <w:szCs w:val="23"/>
              </w:rPr>
            </w:pPr>
            <w:r>
              <w:rPr>
                <w:color w:val="0000FF"/>
                <w:sz w:val="23"/>
                <w:szCs w:val="23"/>
              </w:rPr>
              <w:t>Charlotte.herninelle@ch-avesnes.fr</w:t>
            </w:r>
          </w:p>
          <w:p w14:paraId="56A80EC5" w14:textId="77777777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1415F9A1" w14:textId="77777777" w:rsidR="000A6828" w:rsidRPr="00A87949" w:rsidRDefault="000A6828" w:rsidP="000A682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A165E78" w14:textId="77777777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03 27 56 44 81</w:t>
            </w:r>
          </w:p>
          <w:p w14:paraId="084B71AA" w14:textId="77777777" w:rsidR="000A6828" w:rsidRPr="00595825" w:rsidRDefault="000A6828" w:rsidP="000A682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0A6828" w:rsidRPr="00595825" w14:paraId="0FDBAE6B" w14:textId="77777777" w:rsidTr="00EA02E3">
        <w:trPr>
          <w:trHeight w:val="300"/>
        </w:trPr>
        <w:tc>
          <w:tcPr>
            <w:tcW w:w="1699" w:type="dxa"/>
            <w:noWrap/>
            <w:vAlign w:val="center"/>
          </w:tcPr>
          <w:p w14:paraId="79BEF9E9" w14:textId="77777777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CH AVESNES</w:t>
            </w:r>
          </w:p>
          <w:p w14:paraId="1BE50471" w14:textId="77777777" w:rsidR="000A6828" w:rsidRDefault="000A6828" w:rsidP="000A6828">
            <w:pPr>
              <w:tabs>
                <w:tab w:val="left" w:leader="dot" w:pos="6840"/>
              </w:tabs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2411" w:type="dxa"/>
            <w:noWrap/>
            <w:vAlign w:val="center"/>
          </w:tcPr>
          <w:p w14:paraId="2E8664F1" w14:textId="77777777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Service Cuisine</w:t>
            </w:r>
          </w:p>
          <w:p w14:paraId="3BE81361" w14:textId="77777777" w:rsidR="000A6828" w:rsidRPr="00A87949" w:rsidRDefault="000A6828" w:rsidP="000A682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2537" w:type="dxa"/>
            <w:noWrap/>
            <w:vAlign w:val="center"/>
          </w:tcPr>
          <w:p w14:paraId="74DB50C8" w14:textId="77777777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Service cuisine</w:t>
            </w:r>
          </w:p>
          <w:p w14:paraId="513C5025" w14:textId="77777777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134" w:type="dxa"/>
            <w:noWrap/>
            <w:vAlign w:val="center"/>
          </w:tcPr>
          <w:p w14:paraId="1CB703B1" w14:textId="77777777" w:rsidR="000A6828" w:rsidRDefault="000A6828" w:rsidP="000A6828">
            <w:pPr>
              <w:pStyle w:val="Default"/>
              <w:jc w:val="center"/>
              <w:rPr>
                <w:color w:val="0000FF"/>
                <w:sz w:val="23"/>
                <w:szCs w:val="23"/>
              </w:rPr>
            </w:pPr>
            <w:r>
              <w:rPr>
                <w:color w:val="0000FF"/>
                <w:sz w:val="23"/>
                <w:szCs w:val="23"/>
              </w:rPr>
              <w:t>Service.cuisine@ch-avesnes.fr</w:t>
            </w:r>
          </w:p>
          <w:p w14:paraId="11DB8877" w14:textId="77777777" w:rsidR="000A6828" w:rsidRDefault="000A6828" w:rsidP="000A6828">
            <w:pPr>
              <w:pStyle w:val="Default"/>
              <w:jc w:val="center"/>
              <w:rPr>
                <w:color w:val="0000FF"/>
                <w:sz w:val="23"/>
                <w:szCs w:val="23"/>
              </w:rPr>
            </w:pPr>
          </w:p>
        </w:tc>
        <w:tc>
          <w:tcPr>
            <w:tcW w:w="1701" w:type="dxa"/>
            <w:noWrap/>
            <w:vAlign w:val="center"/>
          </w:tcPr>
          <w:p w14:paraId="34155AAB" w14:textId="77777777" w:rsidR="000A6828" w:rsidRDefault="000A6828" w:rsidP="000A68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03 27 56 55 41</w:t>
            </w:r>
          </w:p>
          <w:p w14:paraId="2E0EFBB9" w14:textId="77777777" w:rsidR="000A6828" w:rsidRPr="00A87949" w:rsidRDefault="000A6828" w:rsidP="000A682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14:paraId="73301C7E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17C1F028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0626F50B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1F93578D" w14:textId="4C4A91D6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52260">
        <w:rPr>
          <w:b/>
          <w:sz w:val="22"/>
          <w:szCs w:val="22"/>
        </w:rPr>
      </w:r>
      <w:r w:rsidR="00052260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52260">
        <w:rPr>
          <w:b/>
          <w:sz w:val="22"/>
          <w:szCs w:val="22"/>
        </w:rPr>
      </w:r>
      <w:r w:rsidR="00052260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52260">
        <w:rPr>
          <w:b/>
          <w:sz w:val="22"/>
          <w:szCs w:val="22"/>
        </w:rPr>
      </w:r>
      <w:r w:rsidR="00052260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0A682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A6828">
        <w:rPr>
          <w:b/>
          <w:sz w:val="22"/>
          <w:szCs w:val="22"/>
        </w:rPr>
        <w:instrText xml:space="preserve"> FORMCHECKBOX </w:instrText>
      </w:r>
      <w:r w:rsidR="00052260">
        <w:rPr>
          <w:b/>
          <w:sz w:val="22"/>
          <w:szCs w:val="22"/>
        </w:rPr>
      </w:r>
      <w:r w:rsidR="00052260">
        <w:rPr>
          <w:b/>
          <w:sz w:val="22"/>
          <w:szCs w:val="22"/>
        </w:rPr>
        <w:fldChar w:fldCharType="separate"/>
      </w:r>
      <w:r w:rsidR="000A6828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72928AAB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7ADEC923" w14:textId="30F440C4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0A6828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A6828">
        <w:rPr>
          <w:sz w:val="22"/>
          <w:szCs w:val="22"/>
        </w:rPr>
        <w:instrText xml:space="preserve"> FORMCHECKBOX </w:instrText>
      </w:r>
      <w:r w:rsidR="00052260">
        <w:rPr>
          <w:sz w:val="22"/>
          <w:szCs w:val="22"/>
        </w:rPr>
      </w:r>
      <w:r w:rsidR="00052260">
        <w:rPr>
          <w:sz w:val="22"/>
          <w:szCs w:val="22"/>
        </w:rPr>
        <w:fldChar w:fldCharType="separate"/>
      </w:r>
      <w:r w:rsidR="000A6828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0A6828">
        <w:rPr>
          <w:b/>
          <w:sz w:val="22"/>
          <w:szCs w:val="22"/>
        </w:rPr>
        <w:t>Courriel ou site web dédié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4FD75034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122CCAE9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5B711553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1C4BF256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02AF08B6" w14:textId="77777777" w:rsidTr="003D62FC">
        <w:tc>
          <w:tcPr>
            <w:tcW w:w="3563" w:type="dxa"/>
          </w:tcPr>
          <w:p w14:paraId="289C9746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</w:tcPr>
          <w:p w14:paraId="1A641D97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0DCFF670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</w:tcPr>
          <w:p w14:paraId="7E2DCC39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3E00A6FC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</w:tcPr>
          <w:p w14:paraId="3A12EA30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72806EDF" w14:textId="77777777" w:rsidTr="003D62FC">
        <w:tc>
          <w:tcPr>
            <w:tcW w:w="3563" w:type="dxa"/>
          </w:tcPr>
          <w:p w14:paraId="0FEDD65B" w14:textId="5490CCD1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0A6828">
              <w:rPr>
                <w:sz w:val="24"/>
                <w:szCs w:val="24"/>
              </w:rPr>
              <w:t>1,2,3,6,7,8,9,10,12,13,15,18</w:t>
            </w:r>
          </w:p>
        </w:tc>
        <w:tc>
          <w:tcPr>
            <w:tcW w:w="3044" w:type="dxa"/>
          </w:tcPr>
          <w:p w14:paraId="3245294B" w14:textId="1770706C" w:rsidR="00FA3BFD" w:rsidRPr="005B6620" w:rsidRDefault="000A682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Une fois toutes les deux semaines</w:t>
            </w:r>
          </w:p>
        </w:tc>
        <w:tc>
          <w:tcPr>
            <w:tcW w:w="4634" w:type="dxa"/>
          </w:tcPr>
          <w:p w14:paraId="365E761A" w14:textId="77777777" w:rsidR="00FA3BFD" w:rsidRDefault="000A682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au vendredi</w:t>
            </w:r>
          </w:p>
          <w:p w14:paraId="224DF0A0" w14:textId="2B406C41" w:rsidR="000A6828" w:rsidRPr="005B6620" w:rsidRDefault="000A682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7h00-10h30</w:t>
            </w:r>
          </w:p>
        </w:tc>
        <w:tc>
          <w:tcPr>
            <w:tcW w:w="4345" w:type="dxa"/>
          </w:tcPr>
          <w:p w14:paraId="2314DD74" w14:textId="6185B854" w:rsidR="00FA3BFD" w:rsidRPr="005B6620" w:rsidRDefault="000A682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14:paraId="730E9C2D" w14:textId="77777777" w:rsidTr="003D62FC">
        <w:tc>
          <w:tcPr>
            <w:tcW w:w="3563" w:type="dxa"/>
          </w:tcPr>
          <w:p w14:paraId="442A6902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2A0B3F47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0C87608F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409018A7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319BBFA" w14:textId="77777777" w:rsidTr="003D62FC">
        <w:tc>
          <w:tcPr>
            <w:tcW w:w="3563" w:type="dxa"/>
          </w:tcPr>
          <w:p w14:paraId="128A5E9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615A89A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695FFFF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22EAC1C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CC42D41" w14:textId="77777777" w:rsidTr="003D62FC">
        <w:tc>
          <w:tcPr>
            <w:tcW w:w="3563" w:type="dxa"/>
          </w:tcPr>
          <w:p w14:paraId="2D4D2BE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04992A3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02F51A6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1003CC6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2297B2C" w14:textId="77777777" w:rsidTr="003D62FC">
        <w:tc>
          <w:tcPr>
            <w:tcW w:w="3563" w:type="dxa"/>
          </w:tcPr>
          <w:p w14:paraId="0D09182B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30F0DF5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23B515E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7515033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CE885D2" w14:textId="77777777" w:rsidTr="003D62FC">
        <w:tc>
          <w:tcPr>
            <w:tcW w:w="3563" w:type="dxa"/>
          </w:tcPr>
          <w:p w14:paraId="4C671C54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2AB6981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39F5481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11DBEB8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2C3B72D" w14:textId="77777777" w:rsidTr="003D62FC">
        <w:tc>
          <w:tcPr>
            <w:tcW w:w="3563" w:type="dxa"/>
          </w:tcPr>
          <w:p w14:paraId="3F629DF5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4552A39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0E5A745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3F2D954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C1076FD" w14:textId="77777777" w:rsidTr="003D62FC">
        <w:tc>
          <w:tcPr>
            <w:tcW w:w="3563" w:type="dxa"/>
          </w:tcPr>
          <w:p w14:paraId="39572E03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608CFBC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1BA5226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2926442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D77254F" w14:textId="77777777" w:rsidTr="003D62FC">
        <w:tc>
          <w:tcPr>
            <w:tcW w:w="3563" w:type="dxa"/>
          </w:tcPr>
          <w:p w14:paraId="5EB188F2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5BDF9F3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2CEC62D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0397B13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C3F3E46" w14:textId="77777777" w:rsidTr="003D62FC">
        <w:tc>
          <w:tcPr>
            <w:tcW w:w="3563" w:type="dxa"/>
          </w:tcPr>
          <w:p w14:paraId="0EDF31BA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238360F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022AFC7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4624C8F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A66A196" w14:textId="77777777" w:rsidTr="003D62FC">
        <w:tc>
          <w:tcPr>
            <w:tcW w:w="3563" w:type="dxa"/>
          </w:tcPr>
          <w:p w14:paraId="7144BBEC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74EA4B4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5B5727C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399DEBA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734A517" w14:textId="77777777" w:rsidTr="003D62FC">
        <w:tc>
          <w:tcPr>
            <w:tcW w:w="3563" w:type="dxa"/>
          </w:tcPr>
          <w:p w14:paraId="4E51E69C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3708D6E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6929026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654F1DB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BF6BFFE" w14:textId="77777777" w:rsidTr="003D62FC">
        <w:tc>
          <w:tcPr>
            <w:tcW w:w="3563" w:type="dxa"/>
          </w:tcPr>
          <w:p w14:paraId="29AE3D7F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1C79F85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0E382AB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1BCABE6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49D17FE" w14:textId="77777777" w:rsidTr="003D62FC">
        <w:tc>
          <w:tcPr>
            <w:tcW w:w="3563" w:type="dxa"/>
          </w:tcPr>
          <w:p w14:paraId="54305FEB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5EDCA2B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515C543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5E17080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09AE3E5F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7C9B86D8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7590FF7B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4A2BA3B5" w14:textId="77777777" w:rsidTr="00253130">
        <w:trPr>
          <w:trHeight w:val="454"/>
        </w:trPr>
        <w:tc>
          <w:tcPr>
            <w:tcW w:w="3085" w:type="dxa"/>
            <w:vAlign w:val="center"/>
          </w:tcPr>
          <w:p w14:paraId="56A60AFE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vAlign w:val="center"/>
          </w:tcPr>
          <w:p w14:paraId="3B008F1C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vAlign w:val="center"/>
          </w:tcPr>
          <w:p w14:paraId="1F7F0109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vAlign w:val="center"/>
          </w:tcPr>
          <w:p w14:paraId="6657844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467A284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vAlign w:val="center"/>
          </w:tcPr>
          <w:p w14:paraId="5768042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vAlign w:val="center"/>
          </w:tcPr>
          <w:p w14:paraId="4C736C1C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vAlign w:val="center"/>
          </w:tcPr>
          <w:p w14:paraId="03074D43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657394ED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4295" w14:textId="6E824530" w:rsidR="001C7B37" w:rsidRPr="00F1091A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AVESNES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BC1B" w14:textId="77777777" w:rsidR="001C7B37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Route de Haut Lieu</w:t>
            </w:r>
          </w:p>
          <w:p w14:paraId="7AEB00DA" w14:textId="0DB1328A" w:rsidR="000A6828" w:rsidRPr="00F1091A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59440 Avesnes sur Helpe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AA47" w14:textId="5621F5E9" w:rsidR="001C7B37" w:rsidRPr="00F1091A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07h00-10h30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1BAB" w14:textId="609482ED" w:rsidR="003833AC" w:rsidRPr="00253130" w:rsidRDefault="000A682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52260">
              <w:rPr>
                <w:rFonts w:ascii="Arial" w:hAnsi="Arial" w:cs="Arial"/>
                <w:sz w:val="18"/>
                <w:szCs w:val="18"/>
              </w:rPr>
            </w:r>
            <w:r w:rsidR="000522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4BCB3999" w14:textId="77777777"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52260">
              <w:rPr>
                <w:rFonts w:ascii="Arial" w:hAnsi="Arial" w:cs="Arial"/>
                <w:sz w:val="18"/>
                <w:szCs w:val="18"/>
              </w:rPr>
            </w:r>
            <w:r w:rsidR="000522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918D" w14:textId="0A75C9EF" w:rsidR="001C7B37" w:rsidRPr="00253130" w:rsidRDefault="000A6828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A86F" w14:textId="743A9F6F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0A682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A682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52260">
              <w:rPr>
                <w:rFonts w:ascii="Arial" w:hAnsi="Arial" w:cs="Arial"/>
                <w:sz w:val="18"/>
                <w:szCs w:val="18"/>
              </w:rPr>
            </w:r>
            <w:r w:rsidR="000522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A682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28CB9ED7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52260">
              <w:rPr>
                <w:rFonts w:ascii="Arial" w:hAnsi="Arial" w:cs="Arial"/>
                <w:sz w:val="18"/>
                <w:szCs w:val="18"/>
              </w:rPr>
            </w:r>
            <w:r w:rsidR="000522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2E4" w14:textId="4AB9DEFB" w:rsidR="001C7B37" w:rsidRPr="00F1091A" w:rsidRDefault="000A682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</w:p>
        </w:tc>
      </w:tr>
    </w:tbl>
    <w:p w14:paraId="14CC3894" w14:textId="77777777" w:rsidR="00F1091A" w:rsidRDefault="00F1091A" w:rsidP="00F1091A"/>
    <w:p w14:paraId="79A3332B" w14:textId="77777777" w:rsidR="00F025F6" w:rsidRPr="00F025F6" w:rsidRDefault="00F025F6" w:rsidP="00F1091A">
      <w:pPr>
        <w:rPr>
          <w:vanish/>
        </w:rPr>
      </w:pPr>
    </w:p>
    <w:p w14:paraId="04EEFBAD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5F39C37C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FB052" w14:textId="77777777" w:rsidR="00052260" w:rsidRDefault="00052260">
      <w:r>
        <w:separator/>
      </w:r>
    </w:p>
  </w:endnote>
  <w:endnote w:type="continuationSeparator" w:id="0">
    <w:p w14:paraId="130480FF" w14:textId="77777777" w:rsidR="00052260" w:rsidRDefault="0005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C2DEA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EAF1C" w14:textId="77777777" w:rsidR="00052260" w:rsidRDefault="00052260">
      <w:r>
        <w:separator/>
      </w:r>
    </w:p>
  </w:footnote>
  <w:footnote w:type="continuationSeparator" w:id="0">
    <w:p w14:paraId="68AE324B" w14:textId="77777777" w:rsidR="00052260" w:rsidRDefault="00052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2260"/>
    <w:rsid w:val="00057115"/>
    <w:rsid w:val="00065AAC"/>
    <w:rsid w:val="00083DA2"/>
    <w:rsid w:val="000A6828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3709C"/>
    <w:rsid w:val="00B40228"/>
    <w:rsid w:val="00B440F3"/>
    <w:rsid w:val="00B4601F"/>
    <w:rsid w:val="00B500E6"/>
    <w:rsid w:val="00B50915"/>
    <w:rsid w:val="00B50F2B"/>
    <w:rsid w:val="00B81DEE"/>
    <w:rsid w:val="00B821A1"/>
    <w:rsid w:val="00BA13E5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02E3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B5C33E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paragraph" w:customStyle="1" w:styleId="Default">
    <w:name w:val="Default"/>
    <w:rsid w:val="000A68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EA02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harlotte.herninelle@ch-avesne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2025-12-17T13:35:00Z</dcterms:created>
  <dcterms:modified xsi:type="dcterms:W3CDTF">2025-12-17T13:35:00Z</dcterms:modified>
</cp:coreProperties>
</file>